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150" w:rsidRDefault="00502150" w:rsidP="00611801">
      <w:pPr>
        <w:spacing w:after="0" w:line="240" w:lineRule="auto"/>
        <w:ind w:left="5664"/>
        <w:rPr>
          <w:rFonts w:ascii="Times New Roman" w:hAnsi="Times New Roman" w:cs="Times New Roman"/>
          <w:sz w:val="28"/>
          <w:lang w:val="kk-KZ"/>
        </w:rPr>
      </w:pPr>
    </w:p>
    <w:p w:rsidR="006E6949" w:rsidRPr="00611801" w:rsidRDefault="00611801" w:rsidP="00611801">
      <w:pPr>
        <w:spacing w:after="0" w:line="240" w:lineRule="auto"/>
        <w:ind w:left="566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kk-KZ"/>
        </w:rPr>
        <w:t xml:space="preserve">Бекітемін </w:t>
      </w:r>
      <w:r w:rsidRPr="00611801">
        <w:rPr>
          <w:rFonts w:ascii="Times New Roman" w:hAnsi="Times New Roman" w:cs="Times New Roman"/>
          <w:sz w:val="28"/>
        </w:rPr>
        <w:t xml:space="preserve">______________ </w:t>
      </w:r>
    </w:p>
    <w:p w:rsidR="00611801" w:rsidRDefault="00502150" w:rsidP="00611801">
      <w:pPr>
        <w:spacing w:after="0" w:line="240" w:lineRule="auto"/>
        <w:ind w:left="5664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Тимирязев жалпы білім біретін қазақ мектеп-интернатының</w:t>
      </w:r>
    </w:p>
    <w:p w:rsidR="00611801" w:rsidRDefault="00611801" w:rsidP="00611801">
      <w:pPr>
        <w:spacing w:after="0" w:line="240" w:lineRule="auto"/>
        <w:ind w:left="5664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директоры: </w:t>
      </w:r>
      <w:r w:rsidR="00502150">
        <w:rPr>
          <w:rFonts w:ascii="Times New Roman" w:hAnsi="Times New Roman" w:cs="Times New Roman"/>
          <w:sz w:val="28"/>
          <w:lang w:val="kk-KZ"/>
        </w:rPr>
        <w:t>Р.Б.Даирова</w:t>
      </w:r>
    </w:p>
    <w:p w:rsidR="00611801" w:rsidRDefault="00611801" w:rsidP="00611801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</w:p>
    <w:p w:rsidR="00611801" w:rsidRDefault="00611801" w:rsidP="00611801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502150" w:rsidRDefault="00502150" w:rsidP="00611801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611801" w:rsidRDefault="00611801" w:rsidP="00611801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ПСИХОЛОГИЯЛЫҚ ҚЫЗМЕТ</w:t>
      </w:r>
    </w:p>
    <w:p w:rsidR="00611801" w:rsidRDefault="00611801" w:rsidP="00611801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611801" w:rsidRDefault="00611801" w:rsidP="00611801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611801" w:rsidRDefault="00611801" w:rsidP="00611801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611801" w:rsidRDefault="00611801" w:rsidP="00611801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FE340F" w:rsidRDefault="00FE340F" w:rsidP="00611801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FE340F" w:rsidRDefault="00FE340F" w:rsidP="00611801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FE340F" w:rsidRDefault="00FE340F" w:rsidP="00611801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611801" w:rsidRDefault="00611801" w:rsidP="00611801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611801" w:rsidRDefault="00611801" w:rsidP="00611801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611801" w:rsidRDefault="00611801" w:rsidP="00611801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611801" w:rsidRPr="00611801" w:rsidRDefault="00611801" w:rsidP="0061180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lang w:val="kk-KZ"/>
        </w:rPr>
      </w:pPr>
      <w:r w:rsidRPr="00611801">
        <w:rPr>
          <w:rFonts w:ascii="Times New Roman" w:hAnsi="Times New Roman" w:cs="Times New Roman"/>
          <w:b/>
          <w:sz w:val="40"/>
          <w:lang w:val="kk-KZ"/>
        </w:rPr>
        <w:t>Педагог-психологтар мен әлеуметтік педагогтың бірлескен жылдық жұмыс жоспары</w:t>
      </w:r>
    </w:p>
    <w:p w:rsidR="00611801" w:rsidRDefault="00925891" w:rsidP="00611801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/20</w:t>
      </w:r>
      <w:r w:rsidR="0047496C">
        <w:rPr>
          <w:rFonts w:ascii="Times New Roman" w:hAnsi="Times New Roman" w:cs="Times New Roman"/>
          <w:sz w:val="28"/>
          <w:lang w:val="kk-KZ"/>
        </w:rPr>
        <w:t>2</w:t>
      </w:r>
      <w:r w:rsidR="0094140C">
        <w:rPr>
          <w:rFonts w:ascii="Times New Roman" w:hAnsi="Times New Roman" w:cs="Times New Roman"/>
          <w:sz w:val="28"/>
          <w:lang w:val="kk-KZ"/>
        </w:rPr>
        <w:t>2</w:t>
      </w:r>
      <w:r>
        <w:rPr>
          <w:rFonts w:ascii="Times New Roman" w:hAnsi="Times New Roman" w:cs="Times New Roman"/>
          <w:sz w:val="28"/>
          <w:lang w:val="kk-KZ"/>
        </w:rPr>
        <w:t>-20</w:t>
      </w:r>
      <w:r w:rsidR="0047496C">
        <w:rPr>
          <w:rFonts w:ascii="Times New Roman" w:hAnsi="Times New Roman" w:cs="Times New Roman"/>
          <w:sz w:val="28"/>
          <w:lang w:val="kk-KZ"/>
        </w:rPr>
        <w:t>2</w:t>
      </w:r>
      <w:r w:rsidR="0094140C">
        <w:rPr>
          <w:rFonts w:ascii="Times New Roman" w:hAnsi="Times New Roman" w:cs="Times New Roman"/>
          <w:sz w:val="28"/>
          <w:lang w:val="kk-KZ"/>
        </w:rPr>
        <w:t>3</w:t>
      </w:r>
      <w:r w:rsidR="00611801">
        <w:rPr>
          <w:rFonts w:ascii="Times New Roman" w:hAnsi="Times New Roman" w:cs="Times New Roman"/>
          <w:sz w:val="28"/>
          <w:lang w:val="kk-KZ"/>
        </w:rPr>
        <w:t xml:space="preserve"> оқу жылына арналған/</w:t>
      </w:r>
    </w:p>
    <w:p w:rsidR="00611801" w:rsidRDefault="00611801" w:rsidP="00611801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611801" w:rsidRDefault="00611801" w:rsidP="00611801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611801" w:rsidRDefault="00611801" w:rsidP="00611801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611801" w:rsidRDefault="00611801" w:rsidP="00611801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611801" w:rsidRDefault="00611801" w:rsidP="00611801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611801" w:rsidRDefault="00611801" w:rsidP="00611801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611801" w:rsidRDefault="00611801" w:rsidP="00611801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611801" w:rsidRDefault="00611801" w:rsidP="00611801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611801" w:rsidRDefault="00611801" w:rsidP="00611801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611801" w:rsidRDefault="00611801" w:rsidP="00611801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611801" w:rsidRDefault="00611801" w:rsidP="00611801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FE340F" w:rsidRDefault="00FE340F" w:rsidP="00611801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611801" w:rsidRDefault="00611801" w:rsidP="00611801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611801" w:rsidRDefault="00611801" w:rsidP="00611801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611801" w:rsidRDefault="00611801" w:rsidP="00611801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611801" w:rsidRDefault="00611801" w:rsidP="00611801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611801" w:rsidRDefault="00611801" w:rsidP="00611801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611801" w:rsidRDefault="00611801" w:rsidP="00611801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611801" w:rsidRDefault="00611801" w:rsidP="00611801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611801" w:rsidRDefault="00611801" w:rsidP="00611801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611801" w:rsidRDefault="00611801" w:rsidP="00611801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611801" w:rsidRDefault="00611801" w:rsidP="00502150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</w:p>
    <w:p w:rsidR="00502150" w:rsidRDefault="00502150" w:rsidP="00502150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</w:p>
    <w:p w:rsidR="00502150" w:rsidRDefault="00502150" w:rsidP="00502150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</w:p>
    <w:tbl>
      <w:tblPr>
        <w:tblStyle w:val="a3"/>
        <w:tblW w:w="0" w:type="auto"/>
        <w:tblLook w:val="04A0"/>
      </w:tblPr>
      <w:tblGrid>
        <w:gridCol w:w="534"/>
        <w:gridCol w:w="4252"/>
        <w:gridCol w:w="1985"/>
        <w:gridCol w:w="2800"/>
      </w:tblGrid>
      <w:tr w:rsidR="005656C4" w:rsidRPr="0094140C" w:rsidTr="005656C4">
        <w:tc>
          <w:tcPr>
            <w:tcW w:w="534" w:type="dxa"/>
          </w:tcPr>
          <w:p w:rsidR="005656C4" w:rsidRPr="0094140C" w:rsidRDefault="005656C4" w:rsidP="00611801">
            <w:pPr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№</w:t>
            </w:r>
          </w:p>
        </w:tc>
        <w:tc>
          <w:tcPr>
            <w:tcW w:w="4252" w:type="dxa"/>
          </w:tcPr>
          <w:p w:rsidR="005656C4" w:rsidRPr="0094140C" w:rsidRDefault="005656C4" w:rsidP="00611801">
            <w:pPr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Іс-шаралар</w:t>
            </w:r>
          </w:p>
          <w:p w:rsidR="005656C4" w:rsidRPr="0094140C" w:rsidRDefault="005656C4" w:rsidP="00611801">
            <w:pPr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мазмұны</w:t>
            </w:r>
          </w:p>
        </w:tc>
        <w:tc>
          <w:tcPr>
            <w:tcW w:w="1985" w:type="dxa"/>
          </w:tcPr>
          <w:p w:rsidR="005656C4" w:rsidRPr="0094140C" w:rsidRDefault="005656C4" w:rsidP="00611801">
            <w:pPr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Мерзімі</w:t>
            </w:r>
          </w:p>
        </w:tc>
        <w:tc>
          <w:tcPr>
            <w:tcW w:w="2800" w:type="dxa"/>
          </w:tcPr>
          <w:p w:rsidR="005656C4" w:rsidRPr="0094140C" w:rsidRDefault="005656C4" w:rsidP="00611801">
            <w:pPr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b/>
                <w:sz w:val="24"/>
                <w:szCs w:val="20"/>
                <w:lang w:val="kk-KZ"/>
              </w:rPr>
              <w:t>Жауапты</w:t>
            </w:r>
          </w:p>
        </w:tc>
      </w:tr>
      <w:tr w:rsidR="00FE340F" w:rsidRPr="0094140C" w:rsidTr="005656C4">
        <w:tc>
          <w:tcPr>
            <w:tcW w:w="534" w:type="dxa"/>
          </w:tcPr>
          <w:p w:rsidR="00FE340F" w:rsidRPr="0094140C" w:rsidRDefault="00FE340F" w:rsidP="00FE340F">
            <w:pP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1.</w:t>
            </w:r>
          </w:p>
        </w:tc>
        <w:tc>
          <w:tcPr>
            <w:tcW w:w="4252" w:type="dxa"/>
          </w:tcPr>
          <w:p w:rsidR="00FE340F" w:rsidRPr="0094140C" w:rsidRDefault="00FE340F" w:rsidP="00FE340F">
            <w:pP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Әлеуметтік-психологиялық қызмет жұмысының жоспарын әзірлеу</w:t>
            </w:r>
          </w:p>
        </w:tc>
        <w:tc>
          <w:tcPr>
            <w:tcW w:w="1985" w:type="dxa"/>
          </w:tcPr>
          <w:p w:rsidR="00FE340F" w:rsidRPr="0094140C" w:rsidRDefault="00FE340F" w:rsidP="00611801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Тамыз</w:t>
            </w:r>
          </w:p>
        </w:tc>
        <w:tc>
          <w:tcPr>
            <w:tcW w:w="2800" w:type="dxa"/>
          </w:tcPr>
          <w:p w:rsidR="00FE340F" w:rsidRPr="0094140C" w:rsidRDefault="00FE340F" w:rsidP="00FE340F">
            <w:pP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Әлеуметтік педагог</w:t>
            </w:r>
          </w:p>
          <w:p w:rsidR="00FE340F" w:rsidRPr="0094140C" w:rsidRDefault="00FE340F" w:rsidP="00FE340F">
            <w:pP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Педагог-психолог</w:t>
            </w:r>
          </w:p>
        </w:tc>
      </w:tr>
      <w:tr w:rsidR="00FE340F" w:rsidRPr="0094140C" w:rsidTr="005656C4">
        <w:tc>
          <w:tcPr>
            <w:tcW w:w="534" w:type="dxa"/>
          </w:tcPr>
          <w:p w:rsidR="00FE340F" w:rsidRPr="0094140C" w:rsidRDefault="00FE340F" w:rsidP="00FE340F">
            <w:pP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2.</w:t>
            </w:r>
          </w:p>
        </w:tc>
        <w:tc>
          <w:tcPr>
            <w:tcW w:w="4252" w:type="dxa"/>
          </w:tcPr>
          <w:p w:rsidR="00FE340F" w:rsidRPr="0094140C" w:rsidRDefault="00FE340F" w:rsidP="00FE340F">
            <w:pP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Сыныптардың әлеуметтік паспорттарын құру, әзірлеу</w:t>
            </w:r>
          </w:p>
        </w:tc>
        <w:tc>
          <w:tcPr>
            <w:tcW w:w="1985" w:type="dxa"/>
          </w:tcPr>
          <w:p w:rsidR="00FE340F" w:rsidRPr="0094140C" w:rsidRDefault="00FE340F" w:rsidP="00611801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Қыркүйек</w:t>
            </w:r>
          </w:p>
        </w:tc>
        <w:tc>
          <w:tcPr>
            <w:tcW w:w="2800" w:type="dxa"/>
          </w:tcPr>
          <w:p w:rsidR="00FE340F" w:rsidRPr="0094140C" w:rsidRDefault="00FE340F" w:rsidP="00FE340F">
            <w:pPr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bCs/>
                <w:sz w:val="24"/>
                <w:szCs w:val="20"/>
                <w:lang w:val="kk-KZ"/>
              </w:rPr>
              <w:t>Әлеуметтік педагог</w:t>
            </w:r>
          </w:p>
        </w:tc>
      </w:tr>
      <w:tr w:rsidR="005656C4" w:rsidRPr="0094140C" w:rsidTr="005656C4">
        <w:tc>
          <w:tcPr>
            <w:tcW w:w="534" w:type="dxa"/>
          </w:tcPr>
          <w:p w:rsidR="005656C4" w:rsidRPr="0094140C" w:rsidRDefault="00C338FD" w:rsidP="00611801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3</w:t>
            </w:r>
            <w:r w:rsidR="005656C4"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4252" w:type="dxa"/>
          </w:tcPr>
          <w:p w:rsidR="005656C4" w:rsidRPr="0094140C" w:rsidRDefault="005656C4" w:rsidP="00611801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Мектеп педагог-психологымен бірге жетім және ата-анасының қамқорынсыз қалған балалармен әлеуметтік мәртебеге ие оқушылардың бейімділігін бақылау</w:t>
            </w:r>
          </w:p>
        </w:tc>
        <w:tc>
          <w:tcPr>
            <w:tcW w:w="1985" w:type="dxa"/>
          </w:tcPr>
          <w:p w:rsidR="005656C4" w:rsidRPr="0094140C" w:rsidRDefault="00C338FD" w:rsidP="005656C4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Қыркүйек</w:t>
            </w:r>
          </w:p>
          <w:p w:rsidR="00C338FD" w:rsidRPr="0094140C" w:rsidRDefault="00C338FD" w:rsidP="005656C4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Қазан</w:t>
            </w:r>
          </w:p>
        </w:tc>
        <w:tc>
          <w:tcPr>
            <w:tcW w:w="2800" w:type="dxa"/>
          </w:tcPr>
          <w:p w:rsidR="005656C4" w:rsidRPr="0094140C" w:rsidRDefault="005656C4" w:rsidP="00611801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Әлеуметтік педагог</w:t>
            </w:r>
          </w:p>
          <w:p w:rsidR="005656C4" w:rsidRPr="0094140C" w:rsidRDefault="005656C4" w:rsidP="00611801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Педагог-психолог</w:t>
            </w:r>
          </w:p>
        </w:tc>
      </w:tr>
      <w:tr w:rsidR="005656C4" w:rsidRPr="0094140C" w:rsidTr="005656C4">
        <w:tc>
          <w:tcPr>
            <w:tcW w:w="534" w:type="dxa"/>
          </w:tcPr>
          <w:p w:rsidR="005656C4" w:rsidRPr="0094140C" w:rsidRDefault="00C338FD" w:rsidP="00611801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4</w:t>
            </w:r>
            <w:r w:rsidR="005656C4"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4252" w:type="dxa"/>
          </w:tcPr>
          <w:p w:rsidR="005656C4" w:rsidRPr="0094140C" w:rsidRDefault="005656C4" w:rsidP="00611801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1,5</w:t>
            </w:r>
            <w:r w:rsidR="00FE340F"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,10</w:t>
            </w: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 xml:space="preserve"> сынып оқушыларының әлеуметтік ортаға бейімділігін қадағалау, әлеуметтік-психологиялық қостау</w:t>
            </w:r>
          </w:p>
        </w:tc>
        <w:tc>
          <w:tcPr>
            <w:tcW w:w="1985" w:type="dxa"/>
          </w:tcPr>
          <w:p w:rsidR="005656C4" w:rsidRPr="0094140C" w:rsidRDefault="005656C4" w:rsidP="005656C4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Қыркүйек</w:t>
            </w:r>
          </w:p>
          <w:p w:rsidR="005656C4" w:rsidRPr="0094140C" w:rsidRDefault="005656C4" w:rsidP="005656C4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Қазан</w:t>
            </w:r>
          </w:p>
        </w:tc>
        <w:tc>
          <w:tcPr>
            <w:tcW w:w="2800" w:type="dxa"/>
          </w:tcPr>
          <w:p w:rsidR="005656C4" w:rsidRPr="0094140C" w:rsidRDefault="005656C4" w:rsidP="001825FA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Әлеуметтік педагог</w:t>
            </w:r>
          </w:p>
          <w:p w:rsidR="005656C4" w:rsidRPr="0094140C" w:rsidRDefault="005656C4" w:rsidP="001825FA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Педагог-психолог</w:t>
            </w:r>
          </w:p>
        </w:tc>
      </w:tr>
      <w:tr w:rsidR="005656C4" w:rsidRPr="0094140C" w:rsidTr="005656C4">
        <w:tc>
          <w:tcPr>
            <w:tcW w:w="534" w:type="dxa"/>
          </w:tcPr>
          <w:p w:rsidR="005656C4" w:rsidRPr="0094140C" w:rsidRDefault="00C338FD" w:rsidP="00611801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5</w:t>
            </w:r>
            <w:r w:rsidR="005656C4"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4252" w:type="dxa"/>
          </w:tcPr>
          <w:p w:rsidR="005656C4" w:rsidRPr="0094140C" w:rsidRDefault="00C338FD" w:rsidP="00611801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Жаңадан келген оқушылардың танымдық саласының даму деңгейін зерттеу.</w:t>
            </w:r>
          </w:p>
        </w:tc>
        <w:tc>
          <w:tcPr>
            <w:tcW w:w="1985" w:type="dxa"/>
          </w:tcPr>
          <w:p w:rsidR="005656C4" w:rsidRPr="0094140C" w:rsidRDefault="00C338FD" w:rsidP="005656C4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Қыркүейк</w:t>
            </w:r>
          </w:p>
          <w:p w:rsidR="00C338FD" w:rsidRPr="0094140C" w:rsidRDefault="00C338FD" w:rsidP="005656C4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Қазан</w:t>
            </w:r>
          </w:p>
        </w:tc>
        <w:tc>
          <w:tcPr>
            <w:tcW w:w="2800" w:type="dxa"/>
          </w:tcPr>
          <w:p w:rsidR="005656C4" w:rsidRPr="0094140C" w:rsidRDefault="005656C4" w:rsidP="001825FA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Педагог-психолог</w:t>
            </w:r>
          </w:p>
        </w:tc>
      </w:tr>
      <w:tr w:rsidR="005656C4" w:rsidRPr="0094140C" w:rsidTr="005656C4">
        <w:tc>
          <w:tcPr>
            <w:tcW w:w="534" w:type="dxa"/>
          </w:tcPr>
          <w:p w:rsidR="005656C4" w:rsidRPr="0094140C" w:rsidRDefault="00C338FD" w:rsidP="00611801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6</w:t>
            </w:r>
            <w:r w:rsidR="005656C4"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4252" w:type="dxa"/>
          </w:tcPr>
          <w:p w:rsidR="00FE340F" w:rsidRPr="0094140C" w:rsidRDefault="00C338FD" w:rsidP="00C338FD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Ата-аналарға ақпарат қабырғасындағы «Сенім» телефоны туралы ақпаратты жаңарту</w:t>
            </w:r>
          </w:p>
        </w:tc>
        <w:tc>
          <w:tcPr>
            <w:tcW w:w="1985" w:type="dxa"/>
          </w:tcPr>
          <w:p w:rsidR="005656C4" w:rsidRPr="0094140C" w:rsidRDefault="00C338FD" w:rsidP="005656C4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Қыркүйек</w:t>
            </w:r>
          </w:p>
        </w:tc>
        <w:tc>
          <w:tcPr>
            <w:tcW w:w="2800" w:type="dxa"/>
          </w:tcPr>
          <w:p w:rsidR="005656C4" w:rsidRPr="0094140C" w:rsidRDefault="005656C4" w:rsidP="001825FA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Әлеуметтік педагог</w:t>
            </w:r>
          </w:p>
          <w:p w:rsidR="005656C4" w:rsidRPr="0094140C" w:rsidRDefault="005656C4" w:rsidP="001825FA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Педагог-психолог</w:t>
            </w:r>
          </w:p>
        </w:tc>
      </w:tr>
      <w:tr w:rsidR="005656C4" w:rsidRPr="00502150" w:rsidTr="005656C4">
        <w:tc>
          <w:tcPr>
            <w:tcW w:w="534" w:type="dxa"/>
          </w:tcPr>
          <w:p w:rsidR="005656C4" w:rsidRPr="0094140C" w:rsidRDefault="00D03F7A" w:rsidP="00611801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7</w:t>
            </w:r>
            <w:r w:rsidR="005656C4"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4252" w:type="dxa"/>
          </w:tcPr>
          <w:p w:rsidR="005656C4" w:rsidRPr="0094140C" w:rsidRDefault="00D03F7A" w:rsidP="00611801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Қиын өмірлік жағдайда тұрған оқушыларды анықтау, жеке профилактикалық жұмыстарды ұйымдастыру</w:t>
            </w:r>
          </w:p>
        </w:tc>
        <w:tc>
          <w:tcPr>
            <w:tcW w:w="1985" w:type="dxa"/>
          </w:tcPr>
          <w:p w:rsidR="005656C4" w:rsidRPr="0094140C" w:rsidRDefault="00D03F7A" w:rsidP="005656C4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Қараша</w:t>
            </w:r>
          </w:p>
        </w:tc>
        <w:tc>
          <w:tcPr>
            <w:tcW w:w="2800" w:type="dxa"/>
          </w:tcPr>
          <w:p w:rsidR="005656C4" w:rsidRPr="0094140C" w:rsidRDefault="005656C4" w:rsidP="001825FA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Әлеуметтік педагог</w:t>
            </w:r>
          </w:p>
          <w:p w:rsidR="005656C4" w:rsidRPr="0094140C" w:rsidRDefault="00502150" w:rsidP="001825FA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Педагог-психолог</w:t>
            </w:r>
          </w:p>
          <w:p w:rsidR="0094140C" w:rsidRPr="0094140C" w:rsidRDefault="0094140C" w:rsidP="001825FA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Сынып жетекшілер</w:t>
            </w:r>
          </w:p>
        </w:tc>
      </w:tr>
      <w:tr w:rsidR="005656C4" w:rsidRPr="00502150" w:rsidTr="005656C4">
        <w:tc>
          <w:tcPr>
            <w:tcW w:w="534" w:type="dxa"/>
          </w:tcPr>
          <w:p w:rsidR="005656C4" w:rsidRPr="0094140C" w:rsidRDefault="00D03F7A" w:rsidP="00611801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8</w:t>
            </w:r>
            <w:r w:rsidR="005656C4"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4252" w:type="dxa"/>
          </w:tcPr>
          <w:p w:rsidR="005656C4" w:rsidRPr="0094140C" w:rsidRDefault="005656C4" w:rsidP="00611801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Жетім және ата-анасының қамқорынсыз қалған балаларға әлеуметтік-психологиялық тұрғыдан қостау мен үнемі бақылау жүргізу</w:t>
            </w:r>
          </w:p>
        </w:tc>
        <w:tc>
          <w:tcPr>
            <w:tcW w:w="1985" w:type="dxa"/>
          </w:tcPr>
          <w:p w:rsidR="005656C4" w:rsidRPr="0094140C" w:rsidRDefault="005656C4" w:rsidP="005656C4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Жүйелі түрде</w:t>
            </w:r>
          </w:p>
        </w:tc>
        <w:tc>
          <w:tcPr>
            <w:tcW w:w="2800" w:type="dxa"/>
          </w:tcPr>
          <w:p w:rsidR="005656C4" w:rsidRPr="0094140C" w:rsidRDefault="005656C4" w:rsidP="001825FA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Әлеуметтік педагог</w:t>
            </w:r>
          </w:p>
          <w:p w:rsidR="005656C4" w:rsidRPr="0094140C" w:rsidRDefault="005656C4" w:rsidP="001825FA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Педагог-психологтар</w:t>
            </w:r>
          </w:p>
          <w:p w:rsidR="0094140C" w:rsidRPr="0094140C" w:rsidRDefault="0094140C" w:rsidP="001825FA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Сынып жетекшілер</w:t>
            </w:r>
          </w:p>
        </w:tc>
      </w:tr>
      <w:tr w:rsidR="00D03F7A" w:rsidRPr="0094140C" w:rsidTr="005656C4">
        <w:tc>
          <w:tcPr>
            <w:tcW w:w="534" w:type="dxa"/>
          </w:tcPr>
          <w:p w:rsidR="00D03F7A" w:rsidRPr="0094140C" w:rsidRDefault="00D03F7A" w:rsidP="00611801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9.</w:t>
            </w:r>
          </w:p>
        </w:tc>
        <w:tc>
          <w:tcPr>
            <w:tcW w:w="4252" w:type="dxa"/>
          </w:tcPr>
          <w:p w:rsidR="00D03F7A" w:rsidRPr="0094140C" w:rsidRDefault="00D03F7A" w:rsidP="00611801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Әлеуметтік-психологиялық қызметінің отырыстарын өткізу</w:t>
            </w:r>
          </w:p>
        </w:tc>
        <w:tc>
          <w:tcPr>
            <w:tcW w:w="1985" w:type="dxa"/>
          </w:tcPr>
          <w:p w:rsidR="00D03F7A" w:rsidRPr="0094140C" w:rsidRDefault="00D03F7A" w:rsidP="005656C4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Әр тоқсан аяғында</w:t>
            </w:r>
          </w:p>
        </w:tc>
        <w:tc>
          <w:tcPr>
            <w:tcW w:w="2800" w:type="dxa"/>
          </w:tcPr>
          <w:p w:rsidR="00D03F7A" w:rsidRPr="0094140C" w:rsidRDefault="00D03F7A" w:rsidP="001825FA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Әлеуметтік педагог</w:t>
            </w:r>
          </w:p>
          <w:p w:rsidR="00D03F7A" w:rsidRPr="0094140C" w:rsidRDefault="00D03F7A" w:rsidP="001825FA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Педагог-психолог</w:t>
            </w:r>
          </w:p>
        </w:tc>
      </w:tr>
      <w:tr w:rsidR="005656C4" w:rsidRPr="0094140C" w:rsidTr="005656C4">
        <w:tc>
          <w:tcPr>
            <w:tcW w:w="534" w:type="dxa"/>
          </w:tcPr>
          <w:p w:rsidR="005656C4" w:rsidRPr="0094140C" w:rsidRDefault="00D03F7A" w:rsidP="00611801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10</w:t>
            </w:r>
            <w:r w:rsidR="005656C4"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4252" w:type="dxa"/>
          </w:tcPr>
          <w:p w:rsidR="005656C4" w:rsidRPr="0094140C" w:rsidRDefault="005656C4" w:rsidP="00611801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Сұраныс бойынша кеңес беру</w:t>
            </w:r>
          </w:p>
        </w:tc>
        <w:tc>
          <w:tcPr>
            <w:tcW w:w="1985" w:type="dxa"/>
          </w:tcPr>
          <w:p w:rsidR="005656C4" w:rsidRPr="0094140C" w:rsidRDefault="005656C4" w:rsidP="005656C4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Жыл бойы</w:t>
            </w:r>
          </w:p>
        </w:tc>
        <w:tc>
          <w:tcPr>
            <w:tcW w:w="2800" w:type="dxa"/>
          </w:tcPr>
          <w:p w:rsidR="005656C4" w:rsidRPr="0094140C" w:rsidRDefault="005656C4" w:rsidP="001825FA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Әлеуметтік педагог</w:t>
            </w:r>
          </w:p>
          <w:p w:rsidR="005656C4" w:rsidRPr="0094140C" w:rsidRDefault="005656C4" w:rsidP="001825FA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Педагог-психолог</w:t>
            </w:r>
          </w:p>
        </w:tc>
      </w:tr>
      <w:tr w:rsidR="005656C4" w:rsidRPr="00502150" w:rsidTr="005656C4">
        <w:tc>
          <w:tcPr>
            <w:tcW w:w="534" w:type="dxa"/>
          </w:tcPr>
          <w:p w:rsidR="005656C4" w:rsidRPr="0094140C" w:rsidRDefault="00D03F7A" w:rsidP="00611801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11</w:t>
            </w:r>
            <w:r w:rsidR="005656C4"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.</w:t>
            </w:r>
          </w:p>
        </w:tc>
        <w:tc>
          <w:tcPr>
            <w:tcW w:w="4252" w:type="dxa"/>
          </w:tcPr>
          <w:p w:rsidR="005656C4" w:rsidRPr="0094140C" w:rsidRDefault="005656C4" w:rsidP="00611801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Мектепішілік тәртіп және құқық бұзушылықтың алдын алу іс-шараларын ұйымдастыру</w:t>
            </w:r>
          </w:p>
        </w:tc>
        <w:tc>
          <w:tcPr>
            <w:tcW w:w="1985" w:type="dxa"/>
          </w:tcPr>
          <w:p w:rsidR="005656C4" w:rsidRPr="0094140C" w:rsidRDefault="005656C4" w:rsidP="005656C4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Жыл бойы</w:t>
            </w:r>
          </w:p>
        </w:tc>
        <w:tc>
          <w:tcPr>
            <w:tcW w:w="2800" w:type="dxa"/>
          </w:tcPr>
          <w:p w:rsidR="0094140C" w:rsidRPr="0094140C" w:rsidRDefault="0094140C" w:rsidP="001825FA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ТІ орынбасары</w:t>
            </w:r>
          </w:p>
          <w:p w:rsidR="005656C4" w:rsidRPr="0094140C" w:rsidRDefault="005656C4" w:rsidP="001825FA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Әлеуметтік педагог</w:t>
            </w:r>
          </w:p>
          <w:p w:rsidR="005656C4" w:rsidRPr="0094140C" w:rsidRDefault="00502150" w:rsidP="001825FA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Педагог-психолог</w:t>
            </w:r>
          </w:p>
          <w:p w:rsidR="0094140C" w:rsidRPr="0094140C" w:rsidRDefault="0094140C" w:rsidP="001825FA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Кәмелеттік жасқа толмаған жөніндегі полиция қызметкері</w:t>
            </w:r>
          </w:p>
        </w:tc>
      </w:tr>
      <w:tr w:rsidR="00D03F7A" w:rsidRPr="0094140C" w:rsidTr="005656C4">
        <w:tc>
          <w:tcPr>
            <w:tcW w:w="534" w:type="dxa"/>
          </w:tcPr>
          <w:p w:rsidR="00D03F7A" w:rsidRPr="0094140C" w:rsidRDefault="00D03F7A" w:rsidP="00611801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12.</w:t>
            </w:r>
          </w:p>
        </w:tc>
        <w:tc>
          <w:tcPr>
            <w:tcW w:w="4252" w:type="dxa"/>
          </w:tcPr>
          <w:p w:rsidR="00D03F7A" w:rsidRPr="0094140C" w:rsidRDefault="00D03F7A" w:rsidP="00611801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Алдын алу кеңесінің отырыстарын ұйымдастыру, өткізу</w:t>
            </w:r>
          </w:p>
        </w:tc>
        <w:tc>
          <w:tcPr>
            <w:tcW w:w="1985" w:type="dxa"/>
          </w:tcPr>
          <w:p w:rsidR="00D03F7A" w:rsidRPr="0094140C" w:rsidRDefault="00D03F7A" w:rsidP="005656C4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Қажеттілігіне қарай</w:t>
            </w:r>
          </w:p>
        </w:tc>
        <w:tc>
          <w:tcPr>
            <w:tcW w:w="2800" w:type="dxa"/>
          </w:tcPr>
          <w:p w:rsidR="00D03F7A" w:rsidRPr="0094140C" w:rsidRDefault="00D03F7A" w:rsidP="001825FA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Мектеп директоры</w:t>
            </w:r>
          </w:p>
          <w:p w:rsidR="00D03F7A" w:rsidRPr="0094140C" w:rsidRDefault="00D03F7A" w:rsidP="001825FA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Орынбасарлары</w:t>
            </w:r>
          </w:p>
          <w:p w:rsidR="00D03F7A" w:rsidRPr="0094140C" w:rsidRDefault="00D03F7A" w:rsidP="001825FA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Әлеуметтік педагог</w:t>
            </w:r>
          </w:p>
          <w:p w:rsidR="00D03F7A" w:rsidRPr="0094140C" w:rsidRDefault="00502150" w:rsidP="001825FA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Педагог-психолог</w:t>
            </w:r>
          </w:p>
          <w:p w:rsidR="0094140C" w:rsidRPr="0094140C" w:rsidRDefault="0094140C" w:rsidP="001825FA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Сынып жетекшілер</w:t>
            </w:r>
          </w:p>
        </w:tc>
      </w:tr>
      <w:tr w:rsidR="0094140C" w:rsidRPr="0094140C" w:rsidTr="005656C4">
        <w:tc>
          <w:tcPr>
            <w:tcW w:w="534" w:type="dxa"/>
          </w:tcPr>
          <w:p w:rsidR="0094140C" w:rsidRPr="0094140C" w:rsidRDefault="0094140C" w:rsidP="00611801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13.</w:t>
            </w:r>
          </w:p>
        </w:tc>
        <w:tc>
          <w:tcPr>
            <w:tcW w:w="4252" w:type="dxa"/>
          </w:tcPr>
          <w:p w:rsidR="0094140C" w:rsidRPr="0094140C" w:rsidRDefault="0094140C" w:rsidP="00611801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Ата-аналар жиналыстарына қатысу</w:t>
            </w:r>
          </w:p>
        </w:tc>
        <w:tc>
          <w:tcPr>
            <w:tcW w:w="1985" w:type="dxa"/>
          </w:tcPr>
          <w:p w:rsidR="0094140C" w:rsidRPr="0094140C" w:rsidRDefault="0094140C" w:rsidP="005656C4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Қажеттілігіне қарай</w:t>
            </w:r>
          </w:p>
        </w:tc>
        <w:tc>
          <w:tcPr>
            <w:tcW w:w="2800" w:type="dxa"/>
          </w:tcPr>
          <w:p w:rsidR="0094140C" w:rsidRPr="0094140C" w:rsidRDefault="0094140C" w:rsidP="001825FA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Әлеуметтік педагог</w:t>
            </w:r>
          </w:p>
          <w:p w:rsidR="0094140C" w:rsidRPr="0094140C" w:rsidRDefault="0094140C" w:rsidP="001825FA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Педагог-психолог</w:t>
            </w:r>
          </w:p>
        </w:tc>
      </w:tr>
      <w:tr w:rsidR="0094140C" w:rsidRPr="0094140C" w:rsidTr="005656C4">
        <w:tc>
          <w:tcPr>
            <w:tcW w:w="534" w:type="dxa"/>
          </w:tcPr>
          <w:p w:rsidR="0094140C" w:rsidRPr="0094140C" w:rsidRDefault="0094140C" w:rsidP="00611801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14.</w:t>
            </w:r>
          </w:p>
        </w:tc>
        <w:tc>
          <w:tcPr>
            <w:tcW w:w="4252" w:type="dxa"/>
          </w:tcPr>
          <w:p w:rsidR="0094140C" w:rsidRPr="0094140C" w:rsidRDefault="0094140C" w:rsidP="00611801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Отырыстарға, кеңестерге, педкеңестерге қатысу.</w:t>
            </w:r>
          </w:p>
        </w:tc>
        <w:tc>
          <w:tcPr>
            <w:tcW w:w="1985" w:type="dxa"/>
          </w:tcPr>
          <w:p w:rsidR="0094140C" w:rsidRPr="0094140C" w:rsidRDefault="0094140C" w:rsidP="005656C4">
            <w:pPr>
              <w:jc w:val="center"/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Үнемі</w:t>
            </w:r>
          </w:p>
        </w:tc>
        <w:tc>
          <w:tcPr>
            <w:tcW w:w="2800" w:type="dxa"/>
          </w:tcPr>
          <w:p w:rsidR="0094140C" w:rsidRPr="0094140C" w:rsidRDefault="0094140C" w:rsidP="001825FA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Әлеуметтік педагог</w:t>
            </w:r>
          </w:p>
          <w:p w:rsidR="0094140C" w:rsidRPr="0094140C" w:rsidRDefault="0094140C" w:rsidP="001825FA">
            <w:pPr>
              <w:rPr>
                <w:rFonts w:ascii="Times New Roman" w:hAnsi="Times New Roman" w:cs="Times New Roman"/>
                <w:sz w:val="24"/>
                <w:szCs w:val="20"/>
                <w:lang w:val="kk-KZ"/>
              </w:rPr>
            </w:pPr>
            <w:r w:rsidRPr="0094140C">
              <w:rPr>
                <w:rFonts w:ascii="Times New Roman" w:hAnsi="Times New Roman" w:cs="Times New Roman"/>
                <w:sz w:val="24"/>
                <w:szCs w:val="20"/>
                <w:lang w:val="kk-KZ"/>
              </w:rPr>
              <w:t>Педагог-психолог</w:t>
            </w:r>
          </w:p>
        </w:tc>
      </w:tr>
    </w:tbl>
    <w:p w:rsidR="00FE340F" w:rsidRPr="0094140C" w:rsidRDefault="00FE340F" w:rsidP="00FE340F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 w:rsidRPr="0094140C">
        <w:rPr>
          <w:rFonts w:ascii="Times New Roman" w:hAnsi="Times New Roman" w:cs="Times New Roman"/>
          <w:sz w:val="24"/>
          <w:szCs w:val="20"/>
          <w:lang w:val="kk-KZ"/>
        </w:rPr>
        <w:t xml:space="preserve">Орын: </w:t>
      </w:r>
    </w:p>
    <w:p w:rsidR="00FE340F" w:rsidRPr="0094140C" w:rsidRDefault="00FE340F" w:rsidP="00FE340F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 w:rsidRPr="0094140C">
        <w:rPr>
          <w:rFonts w:ascii="Times New Roman" w:hAnsi="Times New Roman" w:cs="Times New Roman"/>
          <w:sz w:val="24"/>
          <w:szCs w:val="20"/>
          <w:lang w:val="kk-KZ"/>
        </w:rPr>
        <w:t xml:space="preserve">Әлеуметтік педагог: </w:t>
      </w:r>
      <w:r w:rsidR="00502150">
        <w:rPr>
          <w:rFonts w:ascii="Times New Roman" w:hAnsi="Times New Roman" w:cs="Times New Roman"/>
          <w:sz w:val="24"/>
          <w:szCs w:val="20"/>
          <w:lang w:val="kk-KZ"/>
        </w:rPr>
        <w:t>Д.Карменхан</w:t>
      </w:r>
    </w:p>
    <w:p w:rsidR="00FE340F" w:rsidRPr="0094140C" w:rsidRDefault="00502150" w:rsidP="00FE340F">
      <w:pPr>
        <w:spacing w:after="0" w:line="240" w:lineRule="auto"/>
        <w:rPr>
          <w:rFonts w:ascii="Times New Roman" w:hAnsi="Times New Roman" w:cs="Times New Roman"/>
          <w:sz w:val="24"/>
          <w:szCs w:val="20"/>
          <w:lang w:val="kk-KZ"/>
        </w:rPr>
      </w:pPr>
      <w:r>
        <w:rPr>
          <w:rFonts w:ascii="Times New Roman" w:hAnsi="Times New Roman" w:cs="Times New Roman"/>
          <w:sz w:val="24"/>
          <w:szCs w:val="20"/>
          <w:lang w:val="kk-KZ"/>
        </w:rPr>
        <w:t xml:space="preserve">Педагог-психолог: А.М.Жармагамбетова </w:t>
      </w:r>
    </w:p>
    <w:sectPr w:rsidR="00FE340F" w:rsidRPr="0094140C" w:rsidSect="00502150">
      <w:pgSz w:w="11906" w:h="16838"/>
      <w:pgMar w:top="709" w:right="850" w:bottom="1134" w:left="1701" w:header="708" w:footer="708" w:gutter="0"/>
      <w:pgBorders w:display="firstPage" w:offsetFrom="page">
        <w:top w:val="shadowedSquares" w:sz="12" w:space="24" w:color="auto"/>
        <w:left w:val="shadowedSquares" w:sz="12" w:space="24" w:color="auto"/>
        <w:bottom w:val="shadowedSquares" w:sz="12" w:space="24" w:color="auto"/>
        <w:right w:val="shadowedSquare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1801"/>
    <w:rsid w:val="0047496C"/>
    <w:rsid w:val="004E7F96"/>
    <w:rsid w:val="00502150"/>
    <w:rsid w:val="005656C4"/>
    <w:rsid w:val="00611801"/>
    <w:rsid w:val="006E6949"/>
    <w:rsid w:val="00881400"/>
    <w:rsid w:val="00925891"/>
    <w:rsid w:val="0094140C"/>
    <w:rsid w:val="00BC6BF4"/>
    <w:rsid w:val="00C338FD"/>
    <w:rsid w:val="00D03F7A"/>
    <w:rsid w:val="00FA79C8"/>
    <w:rsid w:val="00FE34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B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18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258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58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Marat</dc:creator>
  <cp:lastModifiedBy>client</cp:lastModifiedBy>
  <cp:revision>2</cp:revision>
  <cp:lastPrinted>2022-09-15T05:13:00Z</cp:lastPrinted>
  <dcterms:created xsi:type="dcterms:W3CDTF">2022-09-15T05:48:00Z</dcterms:created>
  <dcterms:modified xsi:type="dcterms:W3CDTF">2022-09-15T05:48:00Z</dcterms:modified>
</cp:coreProperties>
</file>